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1A" w:rsidRDefault="00B0441A" w:rsidP="00B0441A">
      <w:pPr>
        <w:pStyle w:val="Default"/>
      </w:pPr>
      <w:r>
        <w:t>Noch offene Startgelder Stand 22.7 20.00 Uhr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2"/>
      </w:tblGrid>
      <w:tr w:rsidR="00B0441A">
        <w:trPr>
          <w:trHeight w:val="75"/>
        </w:trPr>
        <w:tc>
          <w:tcPr>
            <w:tcW w:w="1842" w:type="dxa"/>
          </w:tcPr>
          <w:p w:rsidR="00B0441A" w:rsidRDefault="00D34038">
            <w:pPr>
              <w:pStyle w:val="Default"/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B0441A"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Beuter, Isabel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Bloch,Michelle</w:t>
            </w:r>
            <w:proofErr w:type="spellEnd"/>
          </w:p>
        </w:tc>
      </w:tr>
      <w:tr w:rsidR="00B0441A"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Dietrich, Emma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Dietrich, Sophie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Dittmann, Tina</w:t>
            </w:r>
          </w:p>
        </w:tc>
      </w:tr>
      <w:tr w:rsidR="00B0441A">
        <w:trPr>
          <w:trHeight w:val="93"/>
        </w:trPr>
        <w:tc>
          <w:tcPr>
            <w:tcW w:w="1842" w:type="dxa"/>
          </w:tcPr>
          <w:p w:rsidR="00B0441A" w:rsidRDefault="00D340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D3403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0441A">
        <w:trPr>
          <w:trHeight w:val="93"/>
        </w:trPr>
        <w:tc>
          <w:tcPr>
            <w:tcW w:w="1842" w:type="dxa"/>
          </w:tcPr>
          <w:p w:rsidR="00B0441A" w:rsidRDefault="00D340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D3403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0441A">
        <w:trPr>
          <w:trHeight w:val="93"/>
        </w:trPr>
        <w:tc>
          <w:tcPr>
            <w:tcW w:w="1842" w:type="dxa"/>
          </w:tcPr>
          <w:p w:rsidR="00B0441A" w:rsidRDefault="00D340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D3403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D3403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0441A"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B0441A">
        <w:trPr>
          <w:trHeight w:val="75"/>
        </w:trPr>
        <w:tc>
          <w:tcPr>
            <w:tcW w:w="1842" w:type="dxa"/>
          </w:tcPr>
          <w:p w:rsidR="00B0441A" w:rsidRDefault="00B724C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0441A"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</w:tr>
    </w:tbl>
    <w:p w:rsidR="004940E4" w:rsidRDefault="00D34038">
      <w:r>
        <w:t xml:space="preserve"> </w:t>
      </w:r>
    </w:p>
    <w:sectPr w:rsidR="004940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1A"/>
    <w:rsid w:val="004940E4"/>
    <w:rsid w:val="00B0441A"/>
    <w:rsid w:val="00B724CD"/>
    <w:rsid w:val="00D3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29BF"/>
  <w15:chartTrackingRefBased/>
  <w15:docId w15:val="{8A0418DA-ECF0-4BC3-9A2F-F1373779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04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Da</cp:lastModifiedBy>
  <cp:revision>4</cp:revision>
  <dcterms:created xsi:type="dcterms:W3CDTF">2026-07-22T18:11:00Z</dcterms:created>
  <dcterms:modified xsi:type="dcterms:W3CDTF">2026-07-24T18:26:00Z</dcterms:modified>
</cp:coreProperties>
</file>